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2EE0" w14:textId="61A979F8" w:rsidR="00550142" w:rsidRP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>Monroe County Election Board Meeting</w:t>
      </w:r>
      <w:r w:rsidR="00852A3B">
        <w:rPr>
          <w:b/>
          <w:bCs/>
        </w:rPr>
        <w:t xml:space="preserve"> </w:t>
      </w:r>
    </w:p>
    <w:p w14:paraId="600B4434" w14:textId="73B71D4D" w:rsidR="000558E0" w:rsidRPr="004015C7" w:rsidRDefault="000B6020" w:rsidP="000558E0">
      <w:pPr>
        <w:jc w:val="center"/>
        <w:rPr>
          <w:i/>
          <w:iCs/>
        </w:rPr>
      </w:pPr>
      <w:r>
        <w:rPr>
          <w:i/>
          <w:iCs/>
        </w:rPr>
        <w:t>March 7</w:t>
      </w:r>
      <w:r w:rsidRPr="000B6020">
        <w:rPr>
          <w:i/>
          <w:iCs/>
          <w:vertAlign w:val="superscript"/>
        </w:rPr>
        <w:t>th</w:t>
      </w:r>
      <w:r>
        <w:rPr>
          <w:i/>
          <w:iCs/>
        </w:rPr>
        <w:t>, 2024</w:t>
      </w:r>
    </w:p>
    <w:p w14:paraId="638B55DF" w14:textId="3F0ABBAF" w:rsid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 xml:space="preserve">Nat U Hill Room &amp; </w:t>
      </w:r>
      <w:r w:rsidR="00852A3B">
        <w:rPr>
          <w:b/>
          <w:bCs/>
        </w:rPr>
        <w:t xml:space="preserve">Via </w:t>
      </w:r>
      <w:r w:rsidRPr="000558E0">
        <w:rPr>
          <w:b/>
          <w:bCs/>
        </w:rPr>
        <w:t>Zoom</w:t>
      </w:r>
    </w:p>
    <w:p w14:paraId="2F1736CE" w14:textId="26DECB1C" w:rsidR="000558E0" w:rsidRPr="000E1F41" w:rsidRDefault="000558E0" w:rsidP="000558E0">
      <w:pPr>
        <w:rPr>
          <w:sz w:val="28"/>
          <w:szCs w:val="28"/>
          <w:u w:val="single"/>
        </w:rPr>
      </w:pPr>
      <w:r w:rsidRPr="000E1F41">
        <w:rPr>
          <w:sz w:val="28"/>
          <w:szCs w:val="28"/>
          <w:u w:val="single"/>
        </w:rPr>
        <w:t>Call To Order</w:t>
      </w:r>
    </w:p>
    <w:p w14:paraId="6397869D" w14:textId="10732EE9" w:rsidR="00ED4E4D" w:rsidRPr="00B1224A" w:rsidRDefault="000558E0" w:rsidP="000558E0">
      <w:pPr>
        <w:rPr>
          <w:i/>
          <w:iCs/>
        </w:rPr>
      </w:pPr>
      <w:r w:rsidRPr="00436E89">
        <w:rPr>
          <w:i/>
          <w:iCs/>
        </w:rPr>
        <w:t xml:space="preserve">The Monroe County Election Board meeting was called to order at 1:00 PM by </w:t>
      </w:r>
      <w:r w:rsidR="00156FEB">
        <w:rPr>
          <w:i/>
          <w:iCs/>
        </w:rPr>
        <w:t>John Fernandez</w:t>
      </w:r>
      <w:r w:rsidRPr="00436E89">
        <w:rPr>
          <w:i/>
          <w:iCs/>
        </w:rPr>
        <w:t>, Democratic Party and Board Chair. Judith B</w:t>
      </w:r>
      <w:r w:rsidR="00B128DE" w:rsidRPr="00436E89">
        <w:rPr>
          <w:i/>
          <w:iCs/>
        </w:rPr>
        <w:t>e</w:t>
      </w:r>
      <w:r w:rsidRPr="00436E89">
        <w:rPr>
          <w:i/>
          <w:iCs/>
        </w:rPr>
        <w:t>nckart, Republican Party Board Member</w:t>
      </w:r>
      <w:r w:rsidR="00852A3B" w:rsidRPr="00436E89">
        <w:rPr>
          <w:i/>
          <w:iCs/>
        </w:rPr>
        <w:t>,</w:t>
      </w:r>
      <w:r w:rsidRPr="00436E89">
        <w:rPr>
          <w:i/>
          <w:iCs/>
        </w:rPr>
        <w:t xml:space="preserve"> Nicole Browne, Monroe County Clerk</w:t>
      </w:r>
      <w:r w:rsidR="000E1F41" w:rsidRPr="00436E89">
        <w:rPr>
          <w:i/>
          <w:iCs/>
        </w:rPr>
        <w:t xml:space="preserve"> and Board Secretary</w:t>
      </w:r>
      <w:r w:rsidR="00852A3B" w:rsidRPr="00436E89">
        <w:rPr>
          <w:i/>
          <w:iCs/>
        </w:rPr>
        <w:t>, County Attorney Molly King-Turner,</w:t>
      </w:r>
      <w:r w:rsidR="000B6020">
        <w:rPr>
          <w:i/>
          <w:iCs/>
        </w:rPr>
        <w:t xml:space="preserve"> Chief Deputy Laura Wert</w:t>
      </w:r>
      <w:r w:rsidR="00852A3B" w:rsidRPr="00436E89">
        <w:rPr>
          <w:i/>
          <w:iCs/>
        </w:rPr>
        <w:t xml:space="preserve"> and </w:t>
      </w:r>
      <w:r w:rsidR="00156FEB">
        <w:rPr>
          <w:i/>
          <w:iCs/>
        </w:rPr>
        <w:t>Election Supervisor</w:t>
      </w:r>
      <w:r w:rsidR="00852A3B" w:rsidRPr="00436E89">
        <w:rPr>
          <w:i/>
          <w:iCs/>
        </w:rPr>
        <w:t xml:space="preserve"> Kylie Moreland </w:t>
      </w:r>
      <w:r w:rsidR="000E1F41" w:rsidRPr="00436E89">
        <w:rPr>
          <w:i/>
          <w:iCs/>
        </w:rPr>
        <w:t xml:space="preserve">were also present. </w:t>
      </w:r>
    </w:p>
    <w:p w14:paraId="3E16A502" w14:textId="060A2321" w:rsidR="000E1F41" w:rsidRPr="000E1F41" w:rsidRDefault="000E1F41" w:rsidP="000558E0">
      <w:pPr>
        <w:rPr>
          <w:sz w:val="28"/>
          <w:szCs w:val="28"/>
          <w:u w:val="single"/>
        </w:rPr>
      </w:pPr>
      <w:r w:rsidRPr="000E1F41">
        <w:rPr>
          <w:sz w:val="28"/>
          <w:szCs w:val="28"/>
          <w:u w:val="single"/>
        </w:rPr>
        <w:t>Approval of Minutes</w:t>
      </w:r>
    </w:p>
    <w:p w14:paraId="16D0FCBF" w14:textId="3B35B4DC" w:rsidR="000617D0" w:rsidRDefault="000C1E0C" w:rsidP="000558E0">
      <w:r>
        <w:rPr>
          <w:i/>
          <w:iCs/>
        </w:rPr>
        <w:t xml:space="preserve"> Chairperson Fernandez asks for approval of </w:t>
      </w:r>
      <w:r w:rsidR="000B6020">
        <w:rPr>
          <w:i/>
          <w:iCs/>
        </w:rPr>
        <w:t xml:space="preserve">the </w:t>
      </w:r>
      <w:r w:rsidR="00EB1DC9">
        <w:rPr>
          <w:i/>
          <w:iCs/>
        </w:rPr>
        <w:t>February</w:t>
      </w:r>
      <w:r>
        <w:rPr>
          <w:i/>
          <w:iCs/>
        </w:rPr>
        <w:t xml:space="preserve"> 2024, minutes</w:t>
      </w:r>
      <w:r w:rsidR="00EB1DC9">
        <w:rPr>
          <w:i/>
          <w:iCs/>
        </w:rPr>
        <w:t xml:space="preserve">. Clerk </w:t>
      </w:r>
      <w:r w:rsidR="00F97498">
        <w:rPr>
          <w:i/>
          <w:iCs/>
        </w:rPr>
        <w:t>Browne motioned</w:t>
      </w:r>
      <w:r>
        <w:rPr>
          <w:i/>
          <w:iCs/>
        </w:rPr>
        <w:t xml:space="preserve"> to approve the minutes and </w:t>
      </w:r>
      <w:bookmarkStart w:id="0" w:name="_Hlk162425106"/>
      <w:r w:rsidR="00EB1DC9">
        <w:rPr>
          <w:i/>
          <w:iCs/>
        </w:rPr>
        <w:t>Member Benckart</w:t>
      </w:r>
      <w:r>
        <w:rPr>
          <w:i/>
          <w:iCs/>
        </w:rPr>
        <w:t xml:space="preserve"> </w:t>
      </w:r>
      <w:bookmarkEnd w:id="0"/>
      <w:r>
        <w:rPr>
          <w:i/>
          <w:iCs/>
        </w:rPr>
        <w:t xml:space="preserve">seconded . </w:t>
      </w:r>
      <w:r w:rsidR="000E1F41" w:rsidRPr="00852A3B">
        <w:rPr>
          <w:b/>
          <w:bCs/>
        </w:rPr>
        <w:t>Motion Passes Unanimously</w:t>
      </w:r>
      <w:r w:rsidR="000E1F41">
        <w:t xml:space="preserve"> </w:t>
      </w:r>
    </w:p>
    <w:p w14:paraId="55787F32" w14:textId="520D74D2" w:rsidR="000617D0" w:rsidRDefault="000617D0" w:rsidP="000558E0">
      <w:pPr>
        <w:rPr>
          <w:sz w:val="28"/>
          <w:szCs w:val="28"/>
          <w:u w:val="single"/>
        </w:rPr>
      </w:pPr>
      <w:r w:rsidRPr="000617D0">
        <w:rPr>
          <w:sz w:val="28"/>
          <w:szCs w:val="28"/>
          <w:u w:val="single"/>
        </w:rPr>
        <w:t>Old Business</w:t>
      </w:r>
    </w:p>
    <w:p w14:paraId="21C2CE65" w14:textId="2451A7A9" w:rsidR="000617D0" w:rsidRDefault="00497C90" w:rsidP="000558E0">
      <w:pPr>
        <w:rPr>
          <w:b/>
          <w:bCs/>
        </w:rPr>
      </w:pPr>
      <w:r>
        <w:t>Candidate</w:t>
      </w:r>
      <w:r w:rsidR="000617D0">
        <w:t xml:space="preserve"> Asare was invited </w:t>
      </w:r>
      <w:r>
        <w:t>to the meeting regarding</w:t>
      </w:r>
      <w:r w:rsidR="000617D0">
        <w:t xml:space="preserve"> his CFA 11 that was not filed with his Pre-Election Report</w:t>
      </w:r>
      <w:r>
        <w:t>. T</w:t>
      </w:r>
      <w:r w:rsidR="000617D0">
        <w:t xml:space="preserve">his was his first offense. Clerk Browne motioned for a warning, members Benckart and Fernandez seconded it. </w:t>
      </w:r>
      <w:r w:rsidR="00E273F0" w:rsidRPr="00852A3B">
        <w:rPr>
          <w:b/>
          <w:bCs/>
        </w:rPr>
        <w:t>Motion Passes Unanimously</w:t>
      </w:r>
    </w:p>
    <w:p w14:paraId="6BAD4974" w14:textId="159CF621" w:rsidR="00ED4E4D" w:rsidRDefault="00AB6481" w:rsidP="000558E0">
      <w:r w:rsidRPr="00AB6481">
        <w:t>Member Benckart motions to approve the 2024 Poll Site Locations</w:t>
      </w:r>
      <w:r>
        <w:t xml:space="preserve">, Clerk Browne and </w:t>
      </w:r>
      <w:r w:rsidR="006A1A94">
        <w:t>Chairperson</w:t>
      </w:r>
      <w:r>
        <w:t xml:space="preserve"> Fernandez seconded it. </w:t>
      </w:r>
      <w:r w:rsidRPr="00852A3B">
        <w:rPr>
          <w:b/>
          <w:bCs/>
        </w:rPr>
        <w:t>Motion Passes Unanimously</w:t>
      </w:r>
    </w:p>
    <w:p w14:paraId="01B485B8" w14:textId="3DF7F238" w:rsidR="000E1F41" w:rsidRPr="000944B5" w:rsidRDefault="000E1F41" w:rsidP="000558E0">
      <w:pPr>
        <w:rPr>
          <w:sz w:val="28"/>
          <w:szCs w:val="28"/>
          <w:u w:val="single"/>
        </w:rPr>
      </w:pPr>
      <w:r w:rsidRPr="000944B5">
        <w:rPr>
          <w:sz w:val="28"/>
          <w:szCs w:val="28"/>
          <w:u w:val="single"/>
        </w:rPr>
        <w:t xml:space="preserve">New Business </w:t>
      </w:r>
    </w:p>
    <w:p w14:paraId="37BDF88F" w14:textId="77777777" w:rsidR="00507C6F" w:rsidRDefault="000E1F41" w:rsidP="000558E0">
      <w:pPr>
        <w:rPr>
          <w:b/>
          <w:bCs/>
        </w:rPr>
      </w:pPr>
      <w:r w:rsidRPr="000944B5">
        <w:rPr>
          <w:b/>
          <w:bCs/>
        </w:rPr>
        <w:t>Clerks Update:</w:t>
      </w:r>
      <w:r w:rsidR="00607EE7">
        <w:rPr>
          <w:b/>
          <w:bCs/>
        </w:rPr>
        <w:t xml:space="preserve"> </w:t>
      </w:r>
    </w:p>
    <w:p w14:paraId="4F0DC3BD" w14:textId="065A1ADF" w:rsidR="004C15CF" w:rsidRDefault="00F97498" w:rsidP="000558E0">
      <w:pPr>
        <w:rPr>
          <w:b/>
          <w:bCs/>
        </w:rPr>
      </w:pPr>
      <w:r>
        <w:t>Clerk Browne</w:t>
      </w:r>
      <w:r w:rsidRPr="00F97498">
        <w:t xml:space="preserve"> gave a Legislative update:</w:t>
      </w:r>
      <w:r>
        <w:t xml:space="preserve"> </w:t>
      </w:r>
      <w:r w:rsidR="00607EE7" w:rsidRPr="00E273F0">
        <w:t xml:space="preserve">House Bill </w:t>
      </w:r>
      <w:r w:rsidR="004C15CF" w:rsidRPr="00E273F0">
        <w:t>11</w:t>
      </w:r>
      <w:r w:rsidR="00607EE7" w:rsidRPr="00E273F0">
        <w:t xml:space="preserve">33 </w:t>
      </w:r>
      <w:r w:rsidR="00497C90" w:rsidRPr="00E273F0">
        <w:t>– passed</w:t>
      </w:r>
      <w:r w:rsidR="004C15CF" w:rsidRPr="00E273F0">
        <w:t>, House Bill 1264- passed, House Bill 1265- passed, Senate Bill 150- passed, Senate Bill 170- passed,</w:t>
      </w:r>
    </w:p>
    <w:p w14:paraId="1D7A7C4D" w14:textId="0A39B5B3" w:rsidR="00F97498" w:rsidRDefault="00F97498" w:rsidP="000558E0">
      <w:r w:rsidRPr="00507C6F">
        <w:t>Clerk Nicole Browne introduced the new Chief Deputy</w:t>
      </w:r>
      <w:r w:rsidR="000B6020">
        <w:t>,</w:t>
      </w:r>
      <w:r w:rsidRPr="00507C6F">
        <w:t xml:space="preserve"> Laura Wert</w:t>
      </w:r>
      <w:r w:rsidR="000B6020">
        <w:t>,</w:t>
      </w:r>
      <w:r w:rsidR="00507C6F" w:rsidRPr="00507C6F">
        <w:t xml:space="preserve"> and new Election Supervisor</w:t>
      </w:r>
      <w:r w:rsidR="000B6020">
        <w:t>,</w:t>
      </w:r>
      <w:r w:rsidR="00507C6F" w:rsidRPr="00507C6F">
        <w:t xml:space="preserve"> Kylie Moreland. </w:t>
      </w:r>
    </w:p>
    <w:p w14:paraId="5E7BE1FA" w14:textId="4AC6CB3A" w:rsidR="004C15CF" w:rsidRPr="00B1224A" w:rsidRDefault="004C15CF" w:rsidP="000558E0">
      <w:r>
        <w:t>The last day to register in person to vote in the upcoming Primary Election is NOON, April 9</w:t>
      </w:r>
      <w:r w:rsidRPr="004C15CF">
        <w:rPr>
          <w:vertAlign w:val="superscript"/>
        </w:rPr>
        <w:t>th</w:t>
      </w:r>
      <w:r>
        <w:t>. Online registration ends April 8</w:t>
      </w:r>
      <w:r w:rsidR="000B6020">
        <w:rPr>
          <w:vertAlign w:val="superscript"/>
        </w:rPr>
        <w:t xml:space="preserve">, </w:t>
      </w:r>
      <w:r w:rsidR="000B6020">
        <w:t>2024,</w:t>
      </w:r>
      <w:r>
        <w:t xml:space="preserve"> at 11:59 PM. </w:t>
      </w:r>
    </w:p>
    <w:p w14:paraId="185A6637" w14:textId="2F31B81B" w:rsidR="00507C6F" w:rsidRDefault="00507C6F" w:rsidP="000558E0">
      <w:r>
        <w:t>The Board called for a CFA-4 late filing’s hearing</w:t>
      </w:r>
      <w:r w:rsidR="000617D0">
        <w:t>:</w:t>
      </w:r>
    </w:p>
    <w:p w14:paraId="7DDD72D3" w14:textId="3E80E470" w:rsidR="000617D0" w:rsidRDefault="00497C90" w:rsidP="000558E0">
      <w:r>
        <w:t>Candidate</w:t>
      </w:r>
      <w:r w:rsidR="000617D0">
        <w:t xml:space="preserve"> Kelson</w:t>
      </w:r>
      <w:r w:rsidR="00563A39">
        <w:t xml:space="preserve"> was 13 minutes late for filing. Member Benckart motioned to issue a warning, </w:t>
      </w:r>
      <w:r w:rsidR="006A1A94">
        <w:t>Chairperson</w:t>
      </w:r>
      <w:r w:rsidR="00563A39">
        <w:t xml:space="preserve"> Fernandez and Clerk Browne seconded it.</w:t>
      </w:r>
      <w:r w:rsidR="00F57F42" w:rsidRPr="00F57F42">
        <w:rPr>
          <w:b/>
          <w:bCs/>
        </w:rPr>
        <w:t xml:space="preserve"> </w:t>
      </w:r>
      <w:r w:rsidR="00F57F42" w:rsidRPr="00852A3B">
        <w:rPr>
          <w:b/>
          <w:bCs/>
        </w:rPr>
        <w:t>Motion Passes Unanimously</w:t>
      </w:r>
    </w:p>
    <w:p w14:paraId="212341C5" w14:textId="4DE66877" w:rsidR="00563A39" w:rsidRDefault="00497C90" w:rsidP="000558E0">
      <w:r>
        <w:t>Candidate</w:t>
      </w:r>
      <w:r w:rsidR="00563A39">
        <w:t xml:space="preserve"> Ellis filed </w:t>
      </w:r>
      <w:r w:rsidR="00044408">
        <w:t xml:space="preserve">late on Feb 5; </w:t>
      </w:r>
      <w:r>
        <w:t>This was the candidate’s</w:t>
      </w:r>
      <w:r w:rsidR="00044408">
        <w:t xml:space="preserve"> first offense. Clerk Browne motioned to issue a warning, members Fernandez and Benckart seconded it. </w:t>
      </w:r>
      <w:r w:rsidR="00F57F42" w:rsidRPr="00852A3B">
        <w:rPr>
          <w:b/>
          <w:bCs/>
        </w:rPr>
        <w:t>Motion Passes Unanimously</w:t>
      </w:r>
    </w:p>
    <w:p w14:paraId="2FD75539" w14:textId="6F127433" w:rsidR="00B1224A" w:rsidRDefault="00497C90" w:rsidP="000558E0">
      <w:r>
        <w:t>Candidate</w:t>
      </w:r>
      <w:r w:rsidR="00044408">
        <w:t xml:space="preserve"> Oliphant filed late; this was </w:t>
      </w:r>
      <w:r>
        <w:t>the candidate’s</w:t>
      </w:r>
      <w:r w:rsidR="00044408">
        <w:t xml:space="preserve"> first offense. Clerk Browne motioned to issue a warning, members Fernandez and Benckart seconded </w:t>
      </w:r>
      <w:r>
        <w:t xml:space="preserve">the motion. </w:t>
      </w:r>
      <w:r w:rsidR="00044408">
        <w:t xml:space="preserve"> </w:t>
      </w:r>
      <w:r w:rsidR="00F57F42" w:rsidRPr="00852A3B">
        <w:rPr>
          <w:b/>
          <w:bCs/>
        </w:rPr>
        <w:t>Motion Passes Unanimously</w:t>
      </w:r>
    </w:p>
    <w:p w14:paraId="609952A2" w14:textId="5D24C7D2" w:rsidR="00044408" w:rsidRDefault="00497C90" w:rsidP="000558E0">
      <w:r>
        <w:lastRenderedPageBreak/>
        <w:t>Candidate</w:t>
      </w:r>
      <w:r w:rsidR="00044408">
        <w:t xml:space="preserve"> Volan was invited to the meeting regarding his CFA </w:t>
      </w:r>
      <w:r w:rsidR="002D7D43">
        <w:t>4</w:t>
      </w:r>
      <w:r>
        <w:t xml:space="preserve">. He </w:t>
      </w:r>
      <w:r w:rsidR="002D7D43">
        <w:t xml:space="preserve">did not appear at the hearing and </w:t>
      </w:r>
      <w:r w:rsidR="00B65D4B">
        <w:t>was fined $50</w:t>
      </w:r>
      <w:r w:rsidR="003D2286">
        <w:t xml:space="preserve">. </w:t>
      </w:r>
      <w:r w:rsidR="002D7D43">
        <w:t xml:space="preserve">Volan was also invited regarding his CFA 11. </w:t>
      </w:r>
      <w:r w:rsidR="003D2286">
        <w:t xml:space="preserve">He has not turned in his form at this time. </w:t>
      </w:r>
      <w:r w:rsidR="002D7D43">
        <w:t xml:space="preserve">Member Benckart motioned to fine Volan $50 if he does not turn in his form by the March meeting. </w:t>
      </w:r>
      <w:r w:rsidR="00E273F0">
        <w:t xml:space="preserve">Clerk Browne and </w:t>
      </w:r>
      <w:r w:rsidR="006A1A94">
        <w:t>Chairperson</w:t>
      </w:r>
      <w:r w:rsidR="00E273F0">
        <w:t xml:space="preserve"> Fernandez seconded it. </w:t>
      </w:r>
      <w:r w:rsidR="00F57F42" w:rsidRPr="00852A3B">
        <w:rPr>
          <w:b/>
          <w:bCs/>
        </w:rPr>
        <w:t>Motion Passes Unanimously</w:t>
      </w:r>
    </w:p>
    <w:p w14:paraId="4E46AB7F" w14:textId="1C6F22A8" w:rsidR="00044408" w:rsidRDefault="00497C90" w:rsidP="000558E0">
      <w:r>
        <w:t>Candidate</w:t>
      </w:r>
      <w:r w:rsidR="00044408">
        <w:t xml:space="preserve"> Oldham </w:t>
      </w:r>
      <w:r w:rsidR="00B65D4B">
        <w:t>appeared at the</w:t>
      </w:r>
      <w:r w:rsidR="00044408">
        <w:t xml:space="preserve"> Voter Registration Office</w:t>
      </w:r>
      <w:r w:rsidR="00B65D4B">
        <w:t xml:space="preserve"> in person to fix an issue of filing. This was his first filing. </w:t>
      </w:r>
      <w:bookmarkStart w:id="1" w:name="_Hlk162429467"/>
      <w:r w:rsidR="003D2286">
        <w:t xml:space="preserve">Clerk Browne motioned to issue a warning; </w:t>
      </w:r>
      <w:r w:rsidR="006A1A94">
        <w:t>members</w:t>
      </w:r>
      <w:r w:rsidR="003D2286">
        <w:t xml:space="preserve"> Fernandez and Benckart seconded it. </w:t>
      </w:r>
      <w:bookmarkEnd w:id="1"/>
      <w:r w:rsidR="00F57F42" w:rsidRPr="00852A3B">
        <w:rPr>
          <w:b/>
          <w:bCs/>
        </w:rPr>
        <w:t>Motion Passes Unanimously</w:t>
      </w:r>
    </w:p>
    <w:p w14:paraId="2FD672C4" w14:textId="51E28984" w:rsidR="00B65D4B" w:rsidRDefault="00497C90" w:rsidP="000558E0">
      <w:r>
        <w:t>Candidate</w:t>
      </w:r>
      <w:r w:rsidR="00B65D4B">
        <w:t xml:space="preserve"> Wright filed 2 hours and 20 minutes late</w:t>
      </w:r>
      <w:r>
        <w:t>. T</w:t>
      </w:r>
      <w:r w:rsidR="00B65D4B">
        <w:t>his was Connor’s first late filing.</w:t>
      </w:r>
      <w:r w:rsidR="003D2286" w:rsidRPr="003D2286">
        <w:t xml:space="preserve"> </w:t>
      </w:r>
      <w:r w:rsidR="003D2286">
        <w:t>Clerk Browne motioned to issue a warning; members Fernandez and Benckart seconded it.</w:t>
      </w:r>
      <w:r w:rsidR="00F57F42" w:rsidRPr="00F57F42">
        <w:rPr>
          <w:b/>
          <w:bCs/>
        </w:rPr>
        <w:t xml:space="preserve"> </w:t>
      </w:r>
      <w:r w:rsidR="00F57F42" w:rsidRPr="00852A3B">
        <w:rPr>
          <w:b/>
          <w:bCs/>
        </w:rPr>
        <w:t>Motion Passes Unanimously</w:t>
      </w:r>
    </w:p>
    <w:p w14:paraId="6A4CEF88" w14:textId="6CEAF168" w:rsidR="00B65D4B" w:rsidRDefault="003D2286" w:rsidP="000558E0">
      <w:r>
        <w:t>Ca</w:t>
      </w:r>
      <w:r w:rsidR="00497C90">
        <w:t>ndidate</w:t>
      </w:r>
      <w:r>
        <w:t xml:space="preserve"> Fuentes-Rohwer</w:t>
      </w:r>
      <w:r w:rsidR="00B65D4B">
        <w:t xml:space="preserve"> was 7 minutes late</w:t>
      </w:r>
      <w:r w:rsidR="00497C90">
        <w:t>. T</w:t>
      </w:r>
      <w:r w:rsidR="00B65D4B">
        <w:t>his is her first late filing.</w:t>
      </w:r>
      <w:r w:rsidRPr="003D2286">
        <w:t xml:space="preserve"> </w:t>
      </w:r>
      <w:r>
        <w:t>Clerk Browne motioned to issue a warning; members Fernandez and Benckart seconded it.</w:t>
      </w:r>
      <w:r w:rsidR="00F57F42">
        <w:t xml:space="preserve"> </w:t>
      </w:r>
      <w:r w:rsidR="00F57F42" w:rsidRPr="00852A3B">
        <w:rPr>
          <w:b/>
          <w:bCs/>
        </w:rPr>
        <w:t>Motion Passes Unanimously</w:t>
      </w:r>
    </w:p>
    <w:p w14:paraId="58750A40" w14:textId="18450E7D" w:rsidR="00130A09" w:rsidRDefault="00AB6481" w:rsidP="000558E0">
      <w:r>
        <w:t>The 2024 Primary ABS Poll Workers nominations were reviewed</w:t>
      </w:r>
      <w:r w:rsidR="00130A09">
        <w:t xml:space="preserve">. Clerk Browne made a motion to accept the list of Absentee Workers, members Fernandez and Benckart seconded it. </w:t>
      </w:r>
      <w:bookmarkStart w:id="2" w:name="_Hlk162440975"/>
      <w:r w:rsidR="00130A09" w:rsidRPr="00852A3B">
        <w:rPr>
          <w:b/>
          <w:bCs/>
        </w:rPr>
        <w:t>Motion Passes Unanimously</w:t>
      </w:r>
    </w:p>
    <w:bookmarkEnd w:id="2"/>
    <w:p w14:paraId="229B01FC" w14:textId="03354ECF" w:rsidR="004015C7" w:rsidRPr="000B6020" w:rsidRDefault="00130A09" w:rsidP="000558E0">
      <w:r>
        <w:t>The Election Board has until March 18</w:t>
      </w:r>
      <w:r w:rsidRPr="00130A09">
        <w:rPr>
          <w:vertAlign w:val="superscript"/>
        </w:rPr>
        <w:t>th</w:t>
      </w:r>
      <w:r>
        <w:t xml:space="preserve"> to make requests for nominations. The party Chairs have until March 22</w:t>
      </w:r>
      <w:r w:rsidRPr="00130A09">
        <w:rPr>
          <w:vertAlign w:val="superscript"/>
        </w:rPr>
        <w:t>nd</w:t>
      </w:r>
      <w:r>
        <w:t xml:space="preserve"> to provide the nominations and those can be appointed at the April meeting. The status of the State Convention Delegates non-contested races will not be on the ballot. </w:t>
      </w:r>
      <w:r w:rsidR="0056509F">
        <w:t xml:space="preserve">The </w:t>
      </w:r>
      <w:r>
        <w:t>LAB testing list of the machines w</w:t>
      </w:r>
      <w:r w:rsidR="0056509F">
        <w:t>ere</w:t>
      </w:r>
      <w:r>
        <w:t xml:space="preserve"> </w:t>
      </w:r>
      <w:r w:rsidR="0056509F">
        <w:t>addressed</w:t>
      </w:r>
      <w:r>
        <w:t xml:space="preserve"> by the committee. </w:t>
      </w:r>
      <w:r w:rsidR="0056509F">
        <w:t>The County Council is considering making an amendment to the salary ordinance to eliminate confusion. They have presented three options to consider.</w:t>
      </w:r>
    </w:p>
    <w:p w14:paraId="46CFA111" w14:textId="46AFDB83" w:rsidR="00ED4E4D" w:rsidRDefault="0083071B" w:rsidP="000558E0">
      <w:r>
        <w:t xml:space="preserve">Public Comment </w:t>
      </w:r>
      <w:r w:rsidR="00ED4E4D">
        <w:t>–</w:t>
      </w:r>
      <w:r w:rsidR="00F57F42">
        <w:t xml:space="preserve">Cheryl Langdon shared her </w:t>
      </w:r>
      <w:r w:rsidR="00497C90">
        <w:t>opinion.</w:t>
      </w:r>
    </w:p>
    <w:p w14:paraId="0938FD4F" w14:textId="5ADD4685" w:rsidR="000E1F41" w:rsidRDefault="000E1F41" w:rsidP="000558E0">
      <w:pPr>
        <w:rPr>
          <w:b/>
          <w:bCs/>
        </w:rPr>
      </w:pPr>
      <w:r w:rsidRPr="000944B5">
        <w:rPr>
          <w:b/>
          <w:bCs/>
        </w:rPr>
        <w:t xml:space="preserve">Election </w:t>
      </w:r>
      <w:r w:rsidR="00CD67BF" w:rsidRPr="000944B5">
        <w:rPr>
          <w:b/>
          <w:bCs/>
        </w:rPr>
        <w:t>Operations U</w:t>
      </w:r>
      <w:r w:rsidRPr="000944B5">
        <w:rPr>
          <w:b/>
          <w:bCs/>
        </w:rPr>
        <w:t>pdate:</w:t>
      </w:r>
    </w:p>
    <w:p w14:paraId="2FE4BC50" w14:textId="2B938A18" w:rsidR="00CD67BF" w:rsidRPr="000B6020" w:rsidRDefault="00B97F1F" w:rsidP="000558E0">
      <w:pPr>
        <w:rPr>
          <w:b/>
          <w:bCs/>
        </w:rPr>
      </w:pPr>
      <w:r>
        <w:t>Early voting starts April 9</w:t>
      </w:r>
      <w:r w:rsidRPr="00B97F1F">
        <w:rPr>
          <w:vertAlign w:val="superscript"/>
        </w:rPr>
        <w:t>th</w:t>
      </w:r>
      <w:r>
        <w:t xml:space="preserve"> from</w:t>
      </w:r>
      <w:r>
        <w:rPr>
          <w:vertAlign w:val="superscript"/>
        </w:rPr>
        <w:t xml:space="preserve"> </w:t>
      </w:r>
      <w:r w:rsidRPr="00B97F1F">
        <w:t>8</w:t>
      </w:r>
      <w:r>
        <w:rPr>
          <w:b/>
          <w:bCs/>
        </w:rPr>
        <w:t xml:space="preserve"> </w:t>
      </w:r>
      <w:r w:rsidRPr="00B97F1F">
        <w:t>AM-6PM</w:t>
      </w:r>
      <w:r>
        <w:t xml:space="preserve">. Public </w:t>
      </w:r>
      <w:r w:rsidR="000B6020">
        <w:t>b</w:t>
      </w:r>
      <w:r>
        <w:t xml:space="preserve">allot </w:t>
      </w:r>
      <w:r w:rsidR="000B6020">
        <w:t>r</w:t>
      </w:r>
      <w:r>
        <w:t xml:space="preserve">eview and </w:t>
      </w:r>
      <w:r w:rsidR="000B6020">
        <w:t>p</w:t>
      </w:r>
      <w:r>
        <w:t xml:space="preserve">ublic LAB </w:t>
      </w:r>
      <w:r w:rsidR="000B6020">
        <w:t>t</w:t>
      </w:r>
      <w:r>
        <w:t xml:space="preserve">esting are coming up in the next month. The date for this is TBD. </w:t>
      </w:r>
    </w:p>
    <w:p w14:paraId="525B89DF" w14:textId="436374FE" w:rsidR="00ED4E4D" w:rsidRDefault="0083071B" w:rsidP="000558E0">
      <w:r>
        <w:t xml:space="preserve">Public Comment </w:t>
      </w:r>
      <w:r w:rsidR="00ED4E4D">
        <w:t>–</w:t>
      </w:r>
      <w:r>
        <w:t xml:space="preserve"> None</w:t>
      </w:r>
    </w:p>
    <w:p w14:paraId="189E28D5" w14:textId="1AD5CD9F" w:rsidR="00CD67BF" w:rsidRDefault="00CD67BF" w:rsidP="000558E0">
      <w:pPr>
        <w:rPr>
          <w:b/>
          <w:bCs/>
        </w:rPr>
      </w:pPr>
      <w:r w:rsidRPr="000944B5">
        <w:rPr>
          <w:b/>
          <w:bCs/>
        </w:rPr>
        <w:t>Vote Center Committee Update:</w:t>
      </w:r>
    </w:p>
    <w:p w14:paraId="520A6C61" w14:textId="02FC237B" w:rsidR="004015C7" w:rsidRPr="000B6020" w:rsidRDefault="00B97F1F" w:rsidP="000558E0">
      <w:r w:rsidRPr="00B97F1F">
        <w:t>The Committee is gathering more data</w:t>
      </w:r>
      <w:r>
        <w:t xml:space="preserve"> about </w:t>
      </w:r>
      <w:r w:rsidR="00E273F0">
        <w:t>voting patterns in Monroe County</w:t>
      </w:r>
      <w:r w:rsidRPr="00B97F1F">
        <w:t xml:space="preserve"> to weigh the </w:t>
      </w:r>
      <w:proofErr w:type="spellStart"/>
      <w:r w:rsidRPr="00B97F1F">
        <w:t>Pro’s</w:t>
      </w:r>
      <w:proofErr w:type="spellEnd"/>
      <w:r w:rsidRPr="00B97F1F">
        <w:t xml:space="preserve"> and </w:t>
      </w:r>
      <w:r w:rsidR="00497C90" w:rsidRPr="00B97F1F">
        <w:t>Cons</w:t>
      </w:r>
      <w:r w:rsidRPr="00B97F1F">
        <w:t xml:space="preserve"> of a Vote Center. </w:t>
      </w:r>
      <w:r w:rsidR="00E273F0">
        <w:t xml:space="preserve">Ilana Stonebraker has appointed proxy Emily Alford. </w:t>
      </w:r>
    </w:p>
    <w:p w14:paraId="1FA2410F" w14:textId="226586BC" w:rsidR="00ED4E4D" w:rsidRDefault="0083071B" w:rsidP="000558E0">
      <w:r>
        <w:t>Public Comment – None</w:t>
      </w:r>
    </w:p>
    <w:p w14:paraId="7D28AF6A" w14:textId="77777777" w:rsidR="004015C7" w:rsidRPr="004015C7" w:rsidRDefault="004015C7" w:rsidP="000558E0"/>
    <w:p w14:paraId="73F489FE" w14:textId="29F005BF" w:rsidR="00ED4E4D" w:rsidRPr="0083071B" w:rsidRDefault="00ED4E4D" w:rsidP="000558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Recess</w:t>
      </w:r>
      <w:r w:rsidR="00436E89">
        <w:rPr>
          <w:sz w:val="28"/>
          <w:szCs w:val="28"/>
          <w:u w:val="single"/>
        </w:rPr>
        <w:t xml:space="preserve"> </w:t>
      </w:r>
    </w:p>
    <w:p w14:paraId="10662202" w14:textId="104858EB" w:rsidR="00436E89" w:rsidRPr="00436E89" w:rsidRDefault="00436E89">
      <w:pPr>
        <w:rPr>
          <w:i/>
          <w:iCs/>
          <w:kern w:val="0"/>
          <w14:ligatures w14:val="none"/>
        </w:rPr>
      </w:pPr>
      <w:r w:rsidRPr="00436E89">
        <w:rPr>
          <w:i/>
          <w:iCs/>
          <w:kern w:val="0"/>
          <w14:ligatures w14:val="none"/>
        </w:rPr>
        <w:t>C</w:t>
      </w:r>
      <w:r w:rsidR="006D272B">
        <w:rPr>
          <w:i/>
          <w:iCs/>
          <w:kern w:val="0"/>
          <w14:ligatures w14:val="none"/>
        </w:rPr>
        <w:t>lerk Browne</w:t>
      </w:r>
      <w:r w:rsidRPr="00436E89">
        <w:rPr>
          <w:i/>
          <w:iCs/>
          <w:kern w:val="0"/>
          <w14:ligatures w14:val="none"/>
        </w:rPr>
        <w:t xml:space="preserve"> motion to recess. C</w:t>
      </w:r>
      <w:r w:rsidR="006D272B">
        <w:rPr>
          <w:i/>
          <w:iCs/>
          <w:kern w:val="0"/>
          <w14:ligatures w14:val="none"/>
        </w:rPr>
        <w:t>hairperson Fernandez</w:t>
      </w:r>
      <w:r w:rsidRPr="00436E89">
        <w:rPr>
          <w:i/>
          <w:iCs/>
          <w:kern w:val="0"/>
          <w14:ligatures w14:val="none"/>
        </w:rPr>
        <w:t xml:space="preserve"> and Judith Benckart seconds the motion until </w:t>
      </w:r>
      <w:r w:rsidR="000B6020">
        <w:rPr>
          <w:i/>
          <w:iCs/>
          <w:kern w:val="0"/>
          <w14:ligatures w14:val="none"/>
        </w:rPr>
        <w:t>the</w:t>
      </w:r>
      <w:r>
        <w:rPr>
          <w:i/>
          <w:iCs/>
          <w:kern w:val="0"/>
          <w14:ligatures w14:val="none"/>
        </w:rPr>
        <w:t xml:space="preserve"> next Election Board meeting on</w:t>
      </w:r>
      <w:r w:rsidR="006D272B">
        <w:rPr>
          <w:i/>
          <w:iCs/>
          <w:kern w:val="0"/>
          <w14:ligatures w14:val="none"/>
        </w:rPr>
        <w:t xml:space="preserve"> April 4</w:t>
      </w:r>
      <w:r w:rsidR="006D272B" w:rsidRPr="000B6020">
        <w:rPr>
          <w:i/>
          <w:iCs/>
          <w:kern w:val="0"/>
          <w:vertAlign w:val="superscript"/>
          <w14:ligatures w14:val="none"/>
        </w:rPr>
        <w:t>th</w:t>
      </w:r>
      <w:r w:rsidR="000B6020">
        <w:rPr>
          <w:i/>
          <w:iCs/>
          <w:kern w:val="0"/>
          <w14:ligatures w14:val="none"/>
        </w:rPr>
        <w:t>, 2024</w:t>
      </w:r>
      <w:r>
        <w:rPr>
          <w:i/>
          <w:iCs/>
          <w:kern w:val="0"/>
          <w14:ligatures w14:val="none"/>
        </w:rPr>
        <w:t xml:space="preserve"> in the NAT U Hill Room.</w:t>
      </w:r>
    </w:p>
    <w:p w14:paraId="6E7D36D7" w14:textId="21FD605A" w:rsidR="00ED4E4D" w:rsidRDefault="00ED4E4D">
      <w:r w:rsidRPr="00852A3B">
        <w:rPr>
          <w:b/>
          <w:bCs/>
        </w:rPr>
        <w:t>Motion Passes Unanimously</w:t>
      </w:r>
      <w:r>
        <w:t xml:space="preserve"> </w:t>
      </w:r>
    </w:p>
    <w:p w14:paraId="7B3AE765" w14:textId="77777777" w:rsidR="008C2836" w:rsidRDefault="008C2836"/>
    <w:p w14:paraId="5EC85F23" w14:textId="77777777" w:rsidR="004015C7" w:rsidRDefault="004015C7"/>
    <w:p w14:paraId="7F70CDEC" w14:textId="6E7D5600" w:rsidR="00ED4E4D" w:rsidRPr="00852A3B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Next County Election Board Meeting</w:t>
      </w:r>
    </w:p>
    <w:p w14:paraId="4D4A1E5E" w14:textId="26588676" w:rsidR="00ED4E4D" w:rsidRPr="006D272B" w:rsidRDefault="006D272B" w:rsidP="00852A3B">
      <w:pPr>
        <w:jc w:val="center"/>
        <w:rPr>
          <w:b/>
          <w:bCs/>
          <w:i/>
          <w:iCs/>
        </w:rPr>
      </w:pPr>
      <w:r w:rsidRPr="006D272B">
        <w:rPr>
          <w:b/>
          <w:bCs/>
          <w:i/>
          <w:iCs/>
        </w:rPr>
        <w:t>Thursday April 4</w:t>
      </w:r>
      <w:r w:rsidRPr="006D272B">
        <w:rPr>
          <w:b/>
          <w:bCs/>
          <w:i/>
          <w:iCs/>
          <w:vertAlign w:val="superscript"/>
        </w:rPr>
        <w:t>th</w:t>
      </w:r>
      <w:r w:rsidRPr="006D272B">
        <w:rPr>
          <w:b/>
          <w:bCs/>
          <w:i/>
          <w:iCs/>
        </w:rPr>
        <w:t>, 2024, at 1:00 PM</w:t>
      </w:r>
    </w:p>
    <w:p w14:paraId="37DC5BFD" w14:textId="77777777" w:rsidR="008C2836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Nat U Hill Room, 3</w:t>
      </w:r>
      <w:r w:rsidRPr="00852A3B">
        <w:rPr>
          <w:b/>
          <w:bCs/>
          <w:vertAlign w:val="superscript"/>
        </w:rPr>
        <w:t>rd</w:t>
      </w:r>
      <w:r w:rsidRPr="00852A3B">
        <w:rPr>
          <w:b/>
          <w:bCs/>
        </w:rPr>
        <w:t xml:space="preserve"> Floor, Monroe County Courthouse</w:t>
      </w:r>
    </w:p>
    <w:p w14:paraId="16F219A0" w14:textId="77777777" w:rsidR="00852A3B" w:rsidRPr="00852A3B" w:rsidRDefault="00852A3B" w:rsidP="00852A3B">
      <w:pPr>
        <w:jc w:val="center"/>
        <w:rPr>
          <w:b/>
          <w:bCs/>
        </w:rPr>
      </w:pPr>
    </w:p>
    <w:p w14:paraId="3788C403" w14:textId="147A6E0B" w:rsidR="008C2836" w:rsidRDefault="008C2836">
      <w:r>
        <w:t xml:space="preserve">A recording of this meeting is available at Community Access Television Service (CATS). </w:t>
      </w:r>
      <w:hyperlink r:id="rId4" w:history="1">
        <w:r w:rsidRPr="007E60ED">
          <w:rPr>
            <w:rStyle w:val="Hyperlink"/>
          </w:rPr>
          <w:t>http://carstv.net</w:t>
        </w:r>
      </w:hyperlink>
    </w:p>
    <w:sectPr w:rsidR="008C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44408"/>
    <w:rsid w:val="000558E0"/>
    <w:rsid w:val="000617D0"/>
    <w:rsid w:val="000944B5"/>
    <w:rsid w:val="000B6020"/>
    <w:rsid w:val="000C1E0C"/>
    <w:rsid w:val="000E1F41"/>
    <w:rsid w:val="00130A09"/>
    <w:rsid w:val="00156FEB"/>
    <w:rsid w:val="00222B28"/>
    <w:rsid w:val="002D7D43"/>
    <w:rsid w:val="00326146"/>
    <w:rsid w:val="003D2286"/>
    <w:rsid w:val="004015C7"/>
    <w:rsid w:val="00436E89"/>
    <w:rsid w:val="00497C90"/>
    <w:rsid w:val="004B28A6"/>
    <w:rsid w:val="004C15CF"/>
    <w:rsid w:val="00507C6F"/>
    <w:rsid w:val="00550142"/>
    <w:rsid w:val="00563A39"/>
    <w:rsid w:val="0056509F"/>
    <w:rsid w:val="00607EE7"/>
    <w:rsid w:val="006A1A94"/>
    <w:rsid w:val="006D272B"/>
    <w:rsid w:val="0083071B"/>
    <w:rsid w:val="00852A3B"/>
    <w:rsid w:val="00872DD0"/>
    <w:rsid w:val="008A4FAC"/>
    <w:rsid w:val="008C2836"/>
    <w:rsid w:val="00AB6481"/>
    <w:rsid w:val="00B1224A"/>
    <w:rsid w:val="00B128DE"/>
    <w:rsid w:val="00B65D4B"/>
    <w:rsid w:val="00B97F1F"/>
    <w:rsid w:val="00CD67BF"/>
    <w:rsid w:val="00E03FBC"/>
    <w:rsid w:val="00E273F0"/>
    <w:rsid w:val="00EB1DC9"/>
    <w:rsid w:val="00ED4E4D"/>
    <w:rsid w:val="00F57F42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7B94"/>
  <w15:chartTrackingRefBased/>
  <w15:docId w15:val="{3750CA98-D2A4-481D-8D09-B2916E3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rst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Moreland</dc:creator>
  <cp:keywords/>
  <dc:description/>
  <cp:lastModifiedBy>Ashley Lirot</cp:lastModifiedBy>
  <cp:revision>6</cp:revision>
  <cp:lastPrinted>2023-11-16T16:55:00Z</cp:lastPrinted>
  <dcterms:created xsi:type="dcterms:W3CDTF">2024-03-27T18:24:00Z</dcterms:created>
  <dcterms:modified xsi:type="dcterms:W3CDTF">2024-04-01T15:31:00Z</dcterms:modified>
</cp:coreProperties>
</file>