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72" w:tblpY="-993"/>
        <w:tblW w:w="10080" w:type="dxa"/>
        <w:tblLook w:val="04A0" w:firstRow="1" w:lastRow="0" w:firstColumn="1" w:lastColumn="0" w:noHBand="0" w:noVBand="1"/>
      </w:tblPr>
      <w:tblGrid>
        <w:gridCol w:w="3262"/>
        <w:gridCol w:w="3214"/>
        <w:gridCol w:w="3604"/>
      </w:tblGrid>
      <w:tr w:rsidR="00952993" w14:paraId="751A38A9" w14:textId="77777777" w:rsidTr="00652635">
        <w:tc>
          <w:tcPr>
            <w:tcW w:w="10080" w:type="dxa"/>
            <w:gridSpan w:val="3"/>
            <w:tcBorders>
              <w:top w:val="nil"/>
              <w:left w:val="nil"/>
              <w:right w:val="nil"/>
            </w:tcBorders>
          </w:tcPr>
          <w:p w14:paraId="7B5D0AE5" w14:textId="77777777" w:rsidR="00952993" w:rsidRDefault="00952993" w:rsidP="00652635">
            <w:pPr>
              <w:pStyle w:val="Header"/>
              <w:spacing w:line="276" w:lineRule="auto"/>
              <w:jc w:val="center"/>
              <w:rPr>
                <w:rFonts w:ascii="Franklin Gothic Book" w:hAnsi="Franklin Gothic Book" w:cstheme="minorHAns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D56356A" wp14:editId="7F4C09DC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130175</wp:posOffset>
                  </wp:positionV>
                  <wp:extent cx="3333750" cy="6858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for Survey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77F8F0" w14:textId="77777777" w:rsidR="00952993" w:rsidRDefault="00952993" w:rsidP="00652635">
            <w:pPr>
              <w:pStyle w:val="Header"/>
              <w:spacing w:line="276" w:lineRule="auto"/>
              <w:jc w:val="center"/>
              <w:rPr>
                <w:rFonts w:ascii="Franklin Gothic Book" w:hAnsi="Franklin Gothic Book" w:cstheme="minorHAnsi"/>
                <w:b/>
                <w:sz w:val="28"/>
                <w:szCs w:val="28"/>
              </w:rPr>
            </w:pPr>
          </w:p>
          <w:p w14:paraId="0495F1DF" w14:textId="77777777" w:rsidR="00952993" w:rsidRDefault="00952993" w:rsidP="00652635">
            <w:pPr>
              <w:pStyle w:val="Header"/>
              <w:spacing w:line="276" w:lineRule="auto"/>
              <w:jc w:val="center"/>
              <w:rPr>
                <w:rFonts w:ascii="Franklin Gothic Book" w:hAnsi="Franklin Gothic Book" w:cstheme="minorHAnsi"/>
                <w:b/>
                <w:sz w:val="28"/>
                <w:szCs w:val="28"/>
              </w:rPr>
            </w:pPr>
          </w:p>
          <w:p w14:paraId="076CB3F5" w14:textId="77777777" w:rsidR="00952993" w:rsidRDefault="00952993" w:rsidP="00652635">
            <w:pPr>
              <w:pStyle w:val="Header"/>
              <w:spacing w:line="276" w:lineRule="auto"/>
              <w:jc w:val="center"/>
              <w:rPr>
                <w:rFonts w:ascii="Franklin Gothic Book" w:hAnsi="Franklin Gothic Book" w:cstheme="minorHAnsi"/>
                <w:b/>
                <w:sz w:val="28"/>
                <w:szCs w:val="28"/>
              </w:rPr>
            </w:pPr>
          </w:p>
          <w:p w14:paraId="70407D77" w14:textId="77777777" w:rsidR="00952993" w:rsidRDefault="00952993" w:rsidP="00652635">
            <w:pPr>
              <w:pStyle w:val="Header"/>
              <w:spacing w:line="276" w:lineRule="auto"/>
              <w:jc w:val="center"/>
              <w:rPr>
                <w:rFonts w:ascii="Franklin Gothic Book" w:hAnsi="Franklin Gothic Book" w:cstheme="minorHAnsi"/>
                <w:b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sz w:val="28"/>
                <w:szCs w:val="28"/>
              </w:rPr>
              <w:t>AGENDA</w:t>
            </w:r>
          </w:p>
        </w:tc>
      </w:tr>
      <w:tr w:rsidR="00952993" w14:paraId="288FBFCF" w14:textId="77777777" w:rsidTr="00652635">
        <w:tc>
          <w:tcPr>
            <w:tcW w:w="10080" w:type="dxa"/>
            <w:gridSpan w:val="3"/>
          </w:tcPr>
          <w:p w14:paraId="09FCA41C" w14:textId="36218DDE" w:rsidR="00952993" w:rsidRDefault="00952993" w:rsidP="00652635">
            <w:pPr>
              <w:pStyle w:val="Header"/>
              <w:spacing w:line="276" w:lineRule="auto"/>
              <w:rPr>
                <w:rFonts w:ascii="Franklin Gothic Book" w:hAnsi="Franklin Gothic Book" w:cstheme="minorHAnsi"/>
                <w:b/>
              </w:rPr>
            </w:pPr>
            <w:r>
              <w:rPr>
                <w:rFonts w:ascii="Franklin Gothic Book" w:hAnsi="Franklin Gothic Book" w:cstheme="minorHAnsi"/>
                <w:b/>
              </w:rPr>
              <w:t>CHIP</w:t>
            </w:r>
          </w:p>
          <w:p w14:paraId="404C4F8C" w14:textId="70575971" w:rsidR="00952993" w:rsidRPr="00F52D66" w:rsidRDefault="00952993" w:rsidP="00652635">
            <w:pPr>
              <w:pStyle w:val="Header"/>
              <w:spacing w:line="276" w:lineRule="auto"/>
              <w:rPr>
                <w:rFonts w:ascii="Franklin Gothic Book" w:hAnsi="Franklin Gothic Book" w:cstheme="minorHAnsi"/>
                <w:b/>
              </w:rPr>
            </w:pPr>
            <w:r>
              <w:rPr>
                <w:rFonts w:ascii="Franklin Gothic Book" w:hAnsi="Franklin Gothic Book" w:cstheme="minorHAnsi"/>
                <w:b/>
              </w:rPr>
              <w:t>Substance Use</w:t>
            </w:r>
            <w:r w:rsidR="002000D4">
              <w:rPr>
                <w:rFonts w:ascii="Franklin Gothic Book" w:hAnsi="Franklin Gothic Book" w:cstheme="minorHAnsi"/>
                <w:b/>
              </w:rPr>
              <w:t>/Mental Health</w:t>
            </w:r>
            <w:r>
              <w:rPr>
                <w:rFonts w:ascii="Franklin Gothic Book" w:hAnsi="Franklin Gothic Book" w:cstheme="minorHAnsi"/>
                <w:b/>
              </w:rPr>
              <w:t xml:space="preserve"> Committee</w:t>
            </w:r>
          </w:p>
          <w:p w14:paraId="3C306B43" w14:textId="77777777" w:rsidR="00952993" w:rsidRPr="00F52D66" w:rsidRDefault="00952993" w:rsidP="00652635">
            <w:pPr>
              <w:pStyle w:val="Header"/>
              <w:spacing w:line="276" w:lineRule="auto"/>
              <w:rPr>
                <w:rFonts w:ascii="Franklin Gothic Book" w:hAnsi="Franklin Gothic Book" w:cstheme="minorHAnsi"/>
                <w:b/>
              </w:rPr>
            </w:pPr>
          </w:p>
        </w:tc>
      </w:tr>
      <w:tr w:rsidR="00952993" w14:paraId="51814CD7" w14:textId="77777777" w:rsidTr="00652635">
        <w:tc>
          <w:tcPr>
            <w:tcW w:w="3262" w:type="dxa"/>
          </w:tcPr>
          <w:p w14:paraId="2DBE3334" w14:textId="77777777" w:rsidR="00952993" w:rsidRDefault="00952993" w:rsidP="00652635">
            <w:pPr>
              <w:pStyle w:val="Header"/>
              <w:spacing w:line="276" w:lineRule="auto"/>
              <w:rPr>
                <w:rFonts w:ascii="Franklin Gothic Book" w:hAnsi="Franklin Gothic Book" w:cstheme="minorHAnsi"/>
                <w:b/>
              </w:rPr>
            </w:pPr>
            <w:r w:rsidRPr="00F52D66">
              <w:rPr>
                <w:rFonts w:ascii="Franklin Gothic Book" w:hAnsi="Franklin Gothic Book" w:cstheme="minorHAnsi"/>
                <w:b/>
              </w:rPr>
              <w:t>Date:</w:t>
            </w:r>
          </w:p>
          <w:p w14:paraId="74BF24E9" w14:textId="7B5F4E67" w:rsidR="00952993" w:rsidRPr="00F52D66" w:rsidRDefault="00190019" w:rsidP="00652635">
            <w:pPr>
              <w:pStyle w:val="Header"/>
              <w:spacing w:line="276" w:lineRule="auto"/>
              <w:rPr>
                <w:rFonts w:ascii="Franklin Gothic Book" w:hAnsi="Franklin Gothic Book" w:cstheme="minorHAnsi"/>
                <w:b/>
              </w:rPr>
            </w:pPr>
            <w:r>
              <w:rPr>
                <w:rFonts w:ascii="Franklin Gothic Book" w:hAnsi="Franklin Gothic Book" w:cstheme="minorHAnsi"/>
                <w:b/>
              </w:rPr>
              <w:t>8/23</w:t>
            </w:r>
            <w:r w:rsidR="002000D4">
              <w:rPr>
                <w:rFonts w:ascii="Franklin Gothic Book" w:hAnsi="Franklin Gothic Book" w:cstheme="minorHAnsi"/>
                <w:b/>
              </w:rPr>
              <w:t>/2023</w:t>
            </w:r>
          </w:p>
        </w:tc>
        <w:tc>
          <w:tcPr>
            <w:tcW w:w="3214" w:type="dxa"/>
          </w:tcPr>
          <w:p w14:paraId="63F7E25F" w14:textId="77777777" w:rsidR="00952993" w:rsidRPr="00F52D66" w:rsidRDefault="00952993" w:rsidP="00652635">
            <w:pPr>
              <w:pStyle w:val="Header"/>
              <w:spacing w:line="276" w:lineRule="auto"/>
              <w:rPr>
                <w:rFonts w:ascii="Franklin Gothic Book" w:hAnsi="Franklin Gothic Book" w:cstheme="minorHAnsi"/>
                <w:b/>
              </w:rPr>
            </w:pPr>
            <w:r w:rsidRPr="00F52D66">
              <w:rPr>
                <w:rFonts w:ascii="Franklin Gothic Book" w:hAnsi="Franklin Gothic Book" w:cstheme="minorHAnsi"/>
                <w:b/>
              </w:rPr>
              <w:t xml:space="preserve">Time: </w:t>
            </w:r>
          </w:p>
          <w:p w14:paraId="37B44DB9" w14:textId="13D86C71" w:rsidR="00952993" w:rsidRPr="00F52D66" w:rsidRDefault="00952993" w:rsidP="00652635">
            <w:pPr>
              <w:pStyle w:val="Header"/>
              <w:spacing w:line="276" w:lineRule="auto"/>
              <w:rPr>
                <w:rFonts w:ascii="Franklin Gothic Book" w:hAnsi="Franklin Gothic Book" w:cstheme="minorHAnsi"/>
                <w:b/>
              </w:rPr>
            </w:pPr>
            <w:r>
              <w:rPr>
                <w:rFonts w:ascii="Franklin Gothic Book" w:hAnsi="Franklin Gothic Book" w:cstheme="minorHAnsi"/>
                <w:b/>
              </w:rPr>
              <w:t>12:00-1:00</w:t>
            </w:r>
          </w:p>
        </w:tc>
        <w:tc>
          <w:tcPr>
            <w:tcW w:w="3604" w:type="dxa"/>
          </w:tcPr>
          <w:p w14:paraId="4AF91AAD" w14:textId="7B737F5F" w:rsidR="00952993" w:rsidRPr="00F52D66" w:rsidRDefault="00952993" w:rsidP="00652635">
            <w:pPr>
              <w:pStyle w:val="Header"/>
              <w:spacing w:line="276" w:lineRule="auto"/>
              <w:rPr>
                <w:rFonts w:ascii="Franklin Gothic Book" w:hAnsi="Franklin Gothic Book" w:cstheme="minorHAnsi"/>
                <w:b/>
              </w:rPr>
            </w:pPr>
            <w:r w:rsidRPr="00F52D66">
              <w:rPr>
                <w:rFonts w:ascii="Franklin Gothic Book" w:hAnsi="Franklin Gothic Book" w:cstheme="minorHAnsi"/>
                <w:b/>
              </w:rPr>
              <w:t>Location:</w:t>
            </w:r>
            <w:r>
              <w:rPr>
                <w:rFonts w:ascii="Franklin Gothic Book" w:hAnsi="Franklin Gothic Book" w:cstheme="minorHAnsi"/>
                <w:b/>
              </w:rPr>
              <w:t xml:space="preserve"> 333 E Miller Dr. Bloomington and </w:t>
            </w:r>
            <w:r w:rsidR="00190019">
              <w:rPr>
                <w:rFonts w:ascii="Franklin Gothic Book" w:hAnsi="Franklin Gothic Book" w:cstheme="minorHAnsi"/>
                <w:b/>
              </w:rPr>
              <w:t>Teams</w:t>
            </w:r>
          </w:p>
        </w:tc>
      </w:tr>
    </w:tbl>
    <w:p w14:paraId="686DC6D2" w14:textId="77777777" w:rsidR="00952993" w:rsidRDefault="00952993" w:rsidP="00952993">
      <w:pPr>
        <w:ind w:left="360"/>
        <w:rPr>
          <w:rFonts w:ascii="Arial" w:hAnsi="Arial" w:cs="Arial"/>
          <w:bCs/>
        </w:rPr>
      </w:pPr>
    </w:p>
    <w:tbl>
      <w:tblPr>
        <w:tblStyle w:val="TableGrid"/>
        <w:tblW w:w="9661" w:type="dxa"/>
        <w:tblLook w:val="04A0" w:firstRow="1" w:lastRow="0" w:firstColumn="1" w:lastColumn="0" w:noHBand="0" w:noVBand="1"/>
      </w:tblPr>
      <w:tblGrid>
        <w:gridCol w:w="2448"/>
        <w:gridCol w:w="5850"/>
        <w:gridCol w:w="1363"/>
      </w:tblGrid>
      <w:tr w:rsidR="00952993" w14:paraId="5E87F562" w14:textId="77777777" w:rsidTr="00652635">
        <w:trPr>
          <w:cantSplit/>
          <w:trHeight w:val="737"/>
          <w:tblHeader/>
        </w:trPr>
        <w:tc>
          <w:tcPr>
            <w:tcW w:w="2448" w:type="dxa"/>
            <w:shd w:val="clear" w:color="auto" w:fill="FBE4D5" w:themeFill="accent2" w:themeFillTint="33"/>
            <w:vAlign w:val="bottom"/>
          </w:tcPr>
          <w:p w14:paraId="567143A6" w14:textId="77777777" w:rsidR="00952993" w:rsidRPr="00B13D83" w:rsidRDefault="00952993" w:rsidP="00652635">
            <w:pPr>
              <w:jc w:val="center"/>
              <w:rPr>
                <w:b/>
              </w:rPr>
            </w:pPr>
          </w:p>
          <w:p w14:paraId="523D1D95" w14:textId="77777777" w:rsidR="00952993" w:rsidRPr="00B13D83" w:rsidRDefault="00952993" w:rsidP="00652635">
            <w:pPr>
              <w:jc w:val="center"/>
              <w:rPr>
                <w:b/>
              </w:rPr>
            </w:pPr>
          </w:p>
          <w:p w14:paraId="0DA4B4A6" w14:textId="77777777" w:rsidR="00952993" w:rsidRPr="00B13D83" w:rsidRDefault="00952993" w:rsidP="00652635">
            <w:pPr>
              <w:jc w:val="center"/>
              <w:rPr>
                <w:b/>
              </w:rPr>
            </w:pPr>
          </w:p>
          <w:p w14:paraId="02B2FDC7" w14:textId="77777777" w:rsidR="00952993" w:rsidRPr="00B13D83" w:rsidRDefault="00952993" w:rsidP="00652635">
            <w:pPr>
              <w:jc w:val="center"/>
              <w:rPr>
                <w:b/>
              </w:rPr>
            </w:pPr>
            <w:r w:rsidRPr="00B13D83">
              <w:rPr>
                <w:b/>
              </w:rPr>
              <w:t>Time</w:t>
            </w:r>
          </w:p>
        </w:tc>
        <w:tc>
          <w:tcPr>
            <w:tcW w:w="5850" w:type="dxa"/>
            <w:shd w:val="clear" w:color="auto" w:fill="FBE4D5" w:themeFill="accent2" w:themeFillTint="33"/>
            <w:vAlign w:val="bottom"/>
          </w:tcPr>
          <w:p w14:paraId="27BE7AFC" w14:textId="77777777" w:rsidR="00952993" w:rsidRPr="00B13D83" w:rsidRDefault="00952993" w:rsidP="00652635">
            <w:pPr>
              <w:jc w:val="center"/>
              <w:rPr>
                <w:b/>
              </w:rPr>
            </w:pPr>
          </w:p>
          <w:p w14:paraId="5180D829" w14:textId="77777777" w:rsidR="00952993" w:rsidRPr="00B13D83" w:rsidRDefault="00952993" w:rsidP="00652635">
            <w:pPr>
              <w:jc w:val="center"/>
              <w:rPr>
                <w:b/>
              </w:rPr>
            </w:pPr>
          </w:p>
          <w:p w14:paraId="56F179BB" w14:textId="77777777" w:rsidR="00952993" w:rsidRPr="00B13D83" w:rsidRDefault="00952993" w:rsidP="00652635">
            <w:pPr>
              <w:jc w:val="center"/>
              <w:rPr>
                <w:b/>
              </w:rPr>
            </w:pPr>
            <w:r w:rsidRPr="00B13D83">
              <w:rPr>
                <w:b/>
              </w:rPr>
              <w:t>Topic</w:t>
            </w:r>
          </w:p>
        </w:tc>
        <w:tc>
          <w:tcPr>
            <w:tcW w:w="1363" w:type="dxa"/>
            <w:shd w:val="clear" w:color="auto" w:fill="FBE4D5" w:themeFill="accent2" w:themeFillTint="33"/>
            <w:vAlign w:val="bottom"/>
          </w:tcPr>
          <w:p w14:paraId="08D7D6CD" w14:textId="77777777" w:rsidR="00952993" w:rsidRPr="00B13D83" w:rsidRDefault="00952993" w:rsidP="00652635">
            <w:pPr>
              <w:rPr>
                <w:b/>
              </w:rPr>
            </w:pPr>
          </w:p>
          <w:p w14:paraId="5B581E1C" w14:textId="77777777" w:rsidR="00952993" w:rsidRPr="00B13D83" w:rsidRDefault="00952993" w:rsidP="00652635">
            <w:pPr>
              <w:rPr>
                <w:b/>
              </w:rPr>
            </w:pPr>
            <w:r w:rsidRPr="00B13D83">
              <w:rPr>
                <w:b/>
              </w:rPr>
              <w:t>Presenter</w:t>
            </w:r>
          </w:p>
        </w:tc>
      </w:tr>
      <w:tr w:rsidR="00952993" w14:paraId="0C374B62" w14:textId="77777777" w:rsidTr="00652635">
        <w:trPr>
          <w:trHeight w:val="368"/>
        </w:trPr>
        <w:tc>
          <w:tcPr>
            <w:tcW w:w="2448" w:type="dxa"/>
          </w:tcPr>
          <w:p w14:paraId="20DD88F2" w14:textId="3DC07726" w:rsidR="00952993" w:rsidRDefault="00952993" w:rsidP="00652635">
            <w:r>
              <w:t>12:00</w:t>
            </w:r>
          </w:p>
          <w:p w14:paraId="6DDB654F" w14:textId="77777777" w:rsidR="00952993" w:rsidRDefault="00952993" w:rsidP="00652635"/>
        </w:tc>
        <w:tc>
          <w:tcPr>
            <w:tcW w:w="5850" w:type="dxa"/>
          </w:tcPr>
          <w:p w14:paraId="14CA66C9" w14:textId="4AB34EF5" w:rsidR="00952993" w:rsidRPr="00F50536" w:rsidRDefault="00952993" w:rsidP="00652635">
            <w:r w:rsidRPr="00F50536">
              <w:t>Introductions</w:t>
            </w:r>
            <w:r w:rsidR="007330FF" w:rsidRPr="00F50536">
              <w:t>/ Agenda review</w:t>
            </w:r>
          </w:p>
          <w:p w14:paraId="33D5F3D4" w14:textId="77777777" w:rsidR="00952993" w:rsidRPr="00F50536" w:rsidRDefault="00952993" w:rsidP="00652635"/>
        </w:tc>
        <w:tc>
          <w:tcPr>
            <w:tcW w:w="1363" w:type="dxa"/>
          </w:tcPr>
          <w:p w14:paraId="31F7D872" w14:textId="6F22FE40" w:rsidR="00952993" w:rsidRDefault="002000D4" w:rsidP="00652635">
            <w:r>
              <w:t>Melanie</w:t>
            </w:r>
          </w:p>
        </w:tc>
      </w:tr>
      <w:tr w:rsidR="00952993" w14:paraId="77BEB422" w14:textId="77777777" w:rsidTr="00D13601">
        <w:trPr>
          <w:trHeight w:val="1097"/>
        </w:trPr>
        <w:tc>
          <w:tcPr>
            <w:tcW w:w="2448" w:type="dxa"/>
          </w:tcPr>
          <w:p w14:paraId="4053AA65" w14:textId="159EE20E" w:rsidR="00952993" w:rsidRDefault="007161E2" w:rsidP="00652635">
            <w:r>
              <w:t>12</w:t>
            </w:r>
            <w:r w:rsidR="00952993">
              <w:t>:</w:t>
            </w:r>
            <w:r>
              <w:t>05</w:t>
            </w:r>
            <w:r w:rsidR="00952993">
              <w:t xml:space="preserve"> – </w:t>
            </w:r>
            <w:r>
              <w:t>1</w:t>
            </w:r>
            <w:r w:rsidR="00952993">
              <w:t>2:</w:t>
            </w:r>
            <w:r>
              <w:t>1</w:t>
            </w:r>
            <w:r w:rsidR="00952993">
              <w:t>0</w:t>
            </w:r>
          </w:p>
        </w:tc>
        <w:tc>
          <w:tcPr>
            <w:tcW w:w="5850" w:type="dxa"/>
          </w:tcPr>
          <w:p w14:paraId="6301CC7F" w14:textId="4C89FDD0" w:rsidR="00E324E1" w:rsidRPr="00F50536" w:rsidRDefault="00ED092E" w:rsidP="002000D4">
            <w:r w:rsidRPr="00F50536">
              <w:t xml:space="preserve">Review </w:t>
            </w:r>
            <w:r w:rsidR="00E511B8" w:rsidRPr="00F50536">
              <w:t>Action Items</w:t>
            </w:r>
            <w:r w:rsidR="00CF6A6E">
              <w:t xml:space="preserve"> from last meeting</w:t>
            </w:r>
            <w:r w:rsidR="002000D4">
              <w:t xml:space="preserve"> (if any)</w:t>
            </w:r>
          </w:p>
        </w:tc>
        <w:tc>
          <w:tcPr>
            <w:tcW w:w="1363" w:type="dxa"/>
          </w:tcPr>
          <w:p w14:paraId="570F0EFC" w14:textId="39890916" w:rsidR="00952993" w:rsidRDefault="002000D4" w:rsidP="00652635">
            <w:r>
              <w:t>Melanie/ group</w:t>
            </w:r>
          </w:p>
        </w:tc>
      </w:tr>
      <w:tr w:rsidR="00952993" w14:paraId="34717E76" w14:textId="77777777" w:rsidTr="00652635">
        <w:trPr>
          <w:trHeight w:val="368"/>
        </w:trPr>
        <w:tc>
          <w:tcPr>
            <w:tcW w:w="2448" w:type="dxa"/>
          </w:tcPr>
          <w:p w14:paraId="6A116D57" w14:textId="627D4CB9" w:rsidR="00952993" w:rsidRDefault="007161E2" w:rsidP="00652635">
            <w:r>
              <w:t>12:10-12:</w:t>
            </w:r>
            <w:r w:rsidR="00960352">
              <w:t>4</w:t>
            </w:r>
            <w:r>
              <w:t>0</w:t>
            </w:r>
          </w:p>
        </w:tc>
        <w:tc>
          <w:tcPr>
            <w:tcW w:w="5850" w:type="dxa"/>
          </w:tcPr>
          <w:p w14:paraId="2F75C255" w14:textId="3C26D95A" w:rsidR="000734AD" w:rsidRPr="00F50536" w:rsidRDefault="00007FC8" w:rsidP="000734AD">
            <w:pPr>
              <w:pStyle w:val="ListParagraph"/>
            </w:pPr>
            <w:r>
              <w:t>Subcommittee Report outs</w:t>
            </w:r>
            <w:r w:rsidR="00190019">
              <w:t xml:space="preserve"> if relevant</w:t>
            </w:r>
          </w:p>
          <w:p w14:paraId="4FD5C4C1" w14:textId="02CFC771" w:rsidR="00CC5E43" w:rsidRPr="00F50536" w:rsidRDefault="00190019" w:rsidP="00190019">
            <w:pPr>
              <w:pStyle w:val="ListParagraph"/>
              <w:numPr>
                <w:ilvl w:val="1"/>
                <w:numId w:val="2"/>
              </w:numPr>
              <w:spacing w:before="240" w:after="160" w:line="259" w:lineRule="auto"/>
            </w:pPr>
            <w:r>
              <w:t xml:space="preserve">Find Help </w:t>
            </w:r>
          </w:p>
          <w:p w14:paraId="5AAC3D6D" w14:textId="230F170C" w:rsidR="00911193" w:rsidRPr="00F50536" w:rsidRDefault="00911193" w:rsidP="00911193">
            <w:pPr>
              <w:pStyle w:val="ListParagraph"/>
              <w:numPr>
                <w:ilvl w:val="1"/>
                <w:numId w:val="2"/>
              </w:numPr>
            </w:pPr>
            <w:r w:rsidRPr="00F50536">
              <w:t xml:space="preserve">Collaboration </w:t>
            </w:r>
            <w:r w:rsidR="00CC5E43">
              <w:t>-</w:t>
            </w:r>
            <w:r w:rsidR="008F13CF">
              <w:t xml:space="preserve">Melanie Vehslage </w:t>
            </w:r>
          </w:p>
          <w:p w14:paraId="5960C113" w14:textId="77777777" w:rsidR="00CC5E43" w:rsidRDefault="00CC5E43" w:rsidP="00CC5E43">
            <w:pPr>
              <w:pStyle w:val="ListParagraph"/>
              <w:numPr>
                <w:ilvl w:val="2"/>
                <w:numId w:val="2"/>
              </w:numPr>
              <w:spacing w:before="240" w:after="160" w:line="259" w:lineRule="auto"/>
            </w:pPr>
            <w:r>
              <w:t>Report on work</w:t>
            </w:r>
          </w:p>
          <w:p w14:paraId="6FDBC8D8" w14:textId="77777777" w:rsidR="00CC5E43" w:rsidRDefault="00CC5E43" w:rsidP="00CC5E43">
            <w:pPr>
              <w:pStyle w:val="ListParagraph"/>
              <w:numPr>
                <w:ilvl w:val="2"/>
                <w:numId w:val="2"/>
              </w:numPr>
              <w:spacing w:before="240" w:after="160" w:line="259" w:lineRule="auto"/>
            </w:pPr>
            <w:r>
              <w:t xml:space="preserve">Input/Advise from the </w:t>
            </w:r>
            <w:proofErr w:type="gramStart"/>
            <w:r>
              <w:t>team</w:t>
            </w:r>
            <w:proofErr w:type="gramEnd"/>
          </w:p>
          <w:p w14:paraId="3C664932" w14:textId="2DBAC79E" w:rsidR="002000D4" w:rsidRDefault="00CC5E43" w:rsidP="002000D4">
            <w:pPr>
              <w:pStyle w:val="ListParagraph"/>
              <w:numPr>
                <w:ilvl w:val="2"/>
                <w:numId w:val="2"/>
              </w:numPr>
              <w:spacing w:before="240" w:after="160" w:line="259" w:lineRule="auto"/>
            </w:pPr>
            <w:r>
              <w:t>Next steps</w:t>
            </w:r>
          </w:p>
          <w:p w14:paraId="7188C951" w14:textId="62289613" w:rsidR="002000D4" w:rsidRPr="00F50536" w:rsidRDefault="00190019" w:rsidP="002000D4">
            <w:pPr>
              <w:spacing w:before="240" w:after="160" w:line="259" w:lineRule="auto"/>
            </w:pPr>
            <w:r>
              <w:t>Attendees</w:t>
            </w:r>
            <w:r w:rsidR="002000D4">
              <w:t xml:space="preserve"> report out for updates, community sharing, anything else for the good of the group. </w:t>
            </w:r>
          </w:p>
          <w:p w14:paraId="455A0136" w14:textId="281AB37B" w:rsidR="00ED26ED" w:rsidRPr="00F50536" w:rsidRDefault="00ED26ED" w:rsidP="00CC5E43"/>
        </w:tc>
        <w:tc>
          <w:tcPr>
            <w:tcW w:w="1363" w:type="dxa"/>
          </w:tcPr>
          <w:p w14:paraId="28ED58B9" w14:textId="2C41ED29" w:rsidR="00952993" w:rsidRDefault="00952993" w:rsidP="00652635"/>
        </w:tc>
      </w:tr>
      <w:tr w:rsidR="00952993" w14:paraId="27E86943" w14:textId="77777777" w:rsidTr="00652635">
        <w:trPr>
          <w:trHeight w:val="368"/>
        </w:trPr>
        <w:tc>
          <w:tcPr>
            <w:tcW w:w="2448" w:type="dxa"/>
          </w:tcPr>
          <w:p w14:paraId="69DCF5A1" w14:textId="76E7B713" w:rsidR="00952993" w:rsidRDefault="00B828D1" w:rsidP="00652635">
            <w:r>
              <w:t>12</w:t>
            </w:r>
            <w:r w:rsidR="00952993">
              <w:t>:</w:t>
            </w:r>
            <w:r w:rsidR="005B3E03">
              <w:t>4</w:t>
            </w:r>
            <w:r w:rsidR="00952993">
              <w:t>0-</w:t>
            </w:r>
            <w:r>
              <w:t>12</w:t>
            </w:r>
            <w:r w:rsidR="00952993">
              <w:t>:</w:t>
            </w:r>
            <w:r w:rsidR="005B3E03">
              <w:t>50</w:t>
            </w:r>
          </w:p>
        </w:tc>
        <w:tc>
          <w:tcPr>
            <w:tcW w:w="5850" w:type="dxa"/>
          </w:tcPr>
          <w:p w14:paraId="271EC334" w14:textId="77777777" w:rsidR="00960352" w:rsidRDefault="00960352" w:rsidP="00652635">
            <w:r>
              <w:t>Anything we need to change before next meeting?</w:t>
            </w:r>
          </w:p>
          <w:p w14:paraId="2A1DFB93" w14:textId="4B8C23FB" w:rsidR="00952993" w:rsidRDefault="00960352" w:rsidP="00652635">
            <w:r>
              <w:t xml:space="preserve">Action items? </w:t>
            </w:r>
          </w:p>
          <w:p w14:paraId="5CC80D89" w14:textId="58C905BF" w:rsidR="00190019" w:rsidRDefault="00190019" w:rsidP="00652635">
            <w:r>
              <w:t xml:space="preserve">To keep on your radar - Community Health Assessment will begin next cycle 2024 </w:t>
            </w:r>
          </w:p>
        </w:tc>
        <w:tc>
          <w:tcPr>
            <w:tcW w:w="1363" w:type="dxa"/>
          </w:tcPr>
          <w:p w14:paraId="01BC17C4" w14:textId="77777777" w:rsidR="00952993" w:rsidRDefault="00952993" w:rsidP="00652635"/>
        </w:tc>
      </w:tr>
      <w:tr w:rsidR="005B3E03" w14:paraId="7C9CF852" w14:textId="77777777" w:rsidTr="00652635">
        <w:trPr>
          <w:trHeight w:val="368"/>
        </w:trPr>
        <w:tc>
          <w:tcPr>
            <w:tcW w:w="2448" w:type="dxa"/>
          </w:tcPr>
          <w:p w14:paraId="7D70EEC4" w14:textId="41BC39CE" w:rsidR="005B3E03" w:rsidRDefault="005B3E03" w:rsidP="00652635">
            <w:r>
              <w:t>12:50-1</w:t>
            </w:r>
          </w:p>
        </w:tc>
        <w:tc>
          <w:tcPr>
            <w:tcW w:w="5850" w:type="dxa"/>
          </w:tcPr>
          <w:p w14:paraId="7084CB23" w14:textId="5E44C396" w:rsidR="005B3E03" w:rsidRDefault="005B3E03" w:rsidP="00652635">
            <w:r>
              <w:t xml:space="preserve">Wrap Up – Next meeting.  </w:t>
            </w:r>
          </w:p>
        </w:tc>
        <w:tc>
          <w:tcPr>
            <w:tcW w:w="1363" w:type="dxa"/>
          </w:tcPr>
          <w:p w14:paraId="3171FA52" w14:textId="77777777" w:rsidR="005B3E03" w:rsidRDefault="005B3E03" w:rsidP="00652635"/>
        </w:tc>
      </w:tr>
    </w:tbl>
    <w:p w14:paraId="1A1AE585" w14:textId="77777777" w:rsidR="00952993" w:rsidRDefault="00952993" w:rsidP="00952993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DD3D44A" w14:textId="77777777" w:rsidR="00DF0944" w:rsidRPr="00952993" w:rsidRDefault="00DF0944" w:rsidP="00952993"/>
    <w:sectPr w:rsidR="00DF0944" w:rsidRPr="00952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C3136"/>
    <w:multiLevelType w:val="hybridMultilevel"/>
    <w:tmpl w:val="55CC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276E1"/>
    <w:multiLevelType w:val="hybridMultilevel"/>
    <w:tmpl w:val="EAB0EA30"/>
    <w:lvl w:ilvl="0" w:tplc="24F08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B3FE2"/>
    <w:multiLevelType w:val="hybridMultilevel"/>
    <w:tmpl w:val="81A4D238"/>
    <w:lvl w:ilvl="0" w:tplc="BD9C85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931119">
    <w:abstractNumId w:val="1"/>
  </w:num>
  <w:num w:numId="2" w16cid:durableId="1291597633">
    <w:abstractNumId w:val="2"/>
  </w:num>
  <w:num w:numId="3" w16cid:durableId="149818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93"/>
    <w:rsid w:val="00007FC8"/>
    <w:rsid w:val="00010583"/>
    <w:rsid w:val="000346CF"/>
    <w:rsid w:val="000734AD"/>
    <w:rsid w:val="00127A81"/>
    <w:rsid w:val="001414D3"/>
    <w:rsid w:val="001875D6"/>
    <w:rsid w:val="00190019"/>
    <w:rsid w:val="002000D4"/>
    <w:rsid w:val="00291AD4"/>
    <w:rsid w:val="002A217A"/>
    <w:rsid w:val="002E251E"/>
    <w:rsid w:val="00327D03"/>
    <w:rsid w:val="00331555"/>
    <w:rsid w:val="0044487B"/>
    <w:rsid w:val="00447CFE"/>
    <w:rsid w:val="00461F2C"/>
    <w:rsid w:val="005B3E03"/>
    <w:rsid w:val="005B6558"/>
    <w:rsid w:val="00606AC5"/>
    <w:rsid w:val="00634C6E"/>
    <w:rsid w:val="00660938"/>
    <w:rsid w:val="006D1939"/>
    <w:rsid w:val="007161E2"/>
    <w:rsid w:val="007330FF"/>
    <w:rsid w:val="0079744B"/>
    <w:rsid w:val="00895CB7"/>
    <w:rsid w:val="008C4EC7"/>
    <w:rsid w:val="008F13CF"/>
    <w:rsid w:val="00911193"/>
    <w:rsid w:val="00921C6C"/>
    <w:rsid w:val="00940F75"/>
    <w:rsid w:val="00952993"/>
    <w:rsid w:val="00960352"/>
    <w:rsid w:val="009C65FF"/>
    <w:rsid w:val="00AB408F"/>
    <w:rsid w:val="00AD3793"/>
    <w:rsid w:val="00AF0462"/>
    <w:rsid w:val="00B0064E"/>
    <w:rsid w:val="00B63616"/>
    <w:rsid w:val="00B828D1"/>
    <w:rsid w:val="00B855B2"/>
    <w:rsid w:val="00BE5C2F"/>
    <w:rsid w:val="00C94B0C"/>
    <w:rsid w:val="00CC5E43"/>
    <w:rsid w:val="00CF6A6E"/>
    <w:rsid w:val="00D13601"/>
    <w:rsid w:val="00D8237E"/>
    <w:rsid w:val="00D840D1"/>
    <w:rsid w:val="00DF0944"/>
    <w:rsid w:val="00E05968"/>
    <w:rsid w:val="00E324E1"/>
    <w:rsid w:val="00E511B8"/>
    <w:rsid w:val="00E947BF"/>
    <w:rsid w:val="00ED092E"/>
    <w:rsid w:val="00ED26ED"/>
    <w:rsid w:val="00F50536"/>
    <w:rsid w:val="00F9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4FB8F"/>
  <w15:chartTrackingRefBased/>
  <w15:docId w15:val="{BF1A09DB-8F37-468D-93D7-A5941A77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29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5299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52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29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2993"/>
    <w:rPr>
      <w:rFonts w:ascii="Calibri" w:eastAsiaTheme="minorHAnsi" w:hAnsi="Calibri" w:cs="Calibri"/>
      <w:sz w:val="22"/>
      <w:szCs w:val="22"/>
    </w:rPr>
  </w:style>
  <w:style w:type="paragraph" w:customStyle="1" w:styleId="paragraph">
    <w:name w:val="paragraph"/>
    <w:basedOn w:val="Normal"/>
    <w:rsid w:val="002E251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E251E"/>
  </w:style>
  <w:style w:type="character" w:customStyle="1" w:styleId="eop">
    <w:name w:val="eop"/>
    <w:basedOn w:val="DefaultParagraphFont"/>
    <w:rsid w:val="002E2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5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BDA98FBDB31A4B818789CDB403B3BF" ma:contentTypeVersion="3" ma:contentTypeDescription="Create a new document." ma:contentTypeScope="" ma:versionID="b9b4751b6524ec0e50e863366bfd7c9b">
  <xsd:schema xmlns:xsd="http://www.w3.org/2001/XMLSchema" xmlns:xs="http://www.w3.org/2001/XMLSchema" xmlns:p="http://schemas.microsoft.com/office/2006/metadata/properties" xmlns:ns2="57f20a85-e22c-4467-9ae5-a91174c8a6c6" targetNamespace="http://schemas.microsoft.com/office/2006/metadata/properties" ma:root="true" ma:fieldsID="e0f0d4700386774d25713cc48b7f25c1" ns2:_="">
    <xsd:import namespace="57f20a85-e22c-4467-9ae5-a91174c8a6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20a85-e22c-4467-9ae5-a91174c8a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19B8D2-99E0-4E05-A22A-A8160F47BA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452A5B-84CF-45AC-83AA-2242B7BD7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20a85-e22c-4467-9ae5-a91174c8a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4FEC22-B161-4FD6-BF5D-ADF08D8219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Meek, Amy J</dc:creator>
  <cp:keywords/>
  <dc:description/>
  <cp:lastModifiedBy>Melanie Vehslage</cp:lastModifiedBy>
  <cp:revision>2</cp:revision>
  <dcterms:created xsi:type="dcterms:W3CDTF">2023-08-23T12:54:00Z</dcterms:created>
  <dcterms:modified xsi:type="dcterms:W3CDTF">2023-08-23T12:54:00Z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0x01010066BDA98FBDB31A4B818789CDB403B3BF</vt:lpwstr>
  </property>
</Properties>
</file>